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B4EC" w14:textId="77777777" w:rsidR="00673867" w:rsidRDefault="002D56C5" w:rsidP="002D56C5">
      <w:pPr>
        <w:pStyle w:val="Heading1"/>
      </w:pPr>
      <w:r w:rsidRPr="002D56C5">
        <w:t>PB2 COURSE PREPARATION</w:t>
      </w:r>
    </w:p>
    <w:p w14:paraId="02DD992E" w14:textId="77777777" w:rsidR="002D56C5" w:rsidRDefault="002D56C5" w:rsidP="002D56C5"/>
    <w:p w14:paraId="0A4A2C37" w14:textId="77777777" w:rsidR="002D56C5" w:rsidRDefault="007813C3" w:rsidP="002D56C5">
      <w:r>
        <w:t xml:space="preserve">Dear </w:t>
      </w:r>
      <w:r w:rsidR="009A7C08">
        <w:t>Participant,</w:t>
      </w:r>
    </w:p>
    <w:p w14:paraId="5A8EFDCB" w14:textId="77777777" w:rsidR="002D56C5" w:rsidRDefault="002D56C5" w:rsidP="002D56C5">
      <w:r>
        <w:t>As we approach the date for your PB2 Course at the Colne Yacht Club</w:t>
      </w:r>
      <w:r w:rsidR="007813C3">
        <w:t>,</w:t>
      </w:r>
      <w:r>
        <w:t xml:space="preserve"> I would just like to give you an idea of what to expect and how to ensure you are properly prepared for the event.</w:t>
      </w:r>
    </w:p>
    <w:p w14:paraId="3AAB2DFA" w14:textId="77777777" w:rsidR="002D56C5" w:rsidRPr="002D56C5" w:rsidRDefault="002D56C5" w:rsidP="002D56C5">
      <w:pPr>
        <w:rPr>
          <w:b/>
          <w:bCs/>
        </w:rPr>
      </w:pPr>
      <w:r w:rsidRPr="002D56C5">
        <w:rPr>
          <w:b/>
          <w:bCs/>
        </w:rPr>
        <w:t>BEFORE WE BEGIN</w:t>
      </w:r>
    </w:p>
    <w:p w14:paraId="540FA730" w14:textId="77777777" w:rsidR="002D56C5" w:rsidRDefault="002D56C5" w:rsidP="002D56C5">
      <w:pPr>
        <w:pStyle w:val="ListParagraph"/>
        <w:numPr>
          <w:ilvl w:val="0"/>
          <w:numId w:val="1"/>
        </w:numPr>
      </w:pPr>
      <w:r>
        <w:t>Please ensure that you have filled in all the required registration forms and returned them to me</w:t>
      </w:r>
      <w:r w:rsidR="007813C3">
        <w:t>, including</w:t>
      </w:r>
      <w:r w:rsidR="009A7C08">
        <w:t xml:space="preserve"> information on</w:t>
      </w:r>
      <w:r w:rsidR="007813C3">
        <w:t xml:space="preserve"> any medical issues I need to be aware of </w:t>
      </w:r>
      <w:r w:rsidR="009A7C08">
        <w:t>together with</w:t>
      </w:r>
      <w:r w:rsidR="007813C3">
        <w:t xml:space="preserve"> emergency </w:t>
      </w:r>
      <w:r w:rsidR="009A7C08">
        <w:t>contact details for next of kin.</w:t>
      </w:r>
    </w:p>
    <w:p w14:paraId="778DAE55" w14:textId="77777777" w:rsidR="002D56C5" w:rsidRDefault="002D56C5" w:rsidP="002D56C5">
      <w:pPr>
        <w:pStyle w:val="ListParagraph"/>
        <w:numPr>
          <w:ilvl w:val="0"/>
          <w:numId w:val="1"/>
        </w:numPr>
      </w:pPr>
      <w:r>
        <w:t>Please ensure you have paid the course fees to the club office</w:t>
      </w:r>
      <w:r w:rsidR="009A7C08">
        <w:t xml:space="preserve"> and are officially signed up as a full or temporary member for insurance purposes</w:t>
      </w:r>
      <w:r>
        <w:t xml:space="preserve">. If in </w:t>
      </w:r>
      <w:proofErr w:type="gramStart"/>
      <w:r>
        <w:t>doubt</w:t>
      </w:r>
      <w:proofErr w:type="gramEnd"/>
      <w:r>
        <w:t xml:space="preserve"> please contact Tracey on </w:t>
      </w:r>
      <w:hyperlink r:id="rId5" w:history="1">
        <w:r w:rsidRPr="00BE0826">
          <w:rPr>
            <w:rStyle w:val="Hyperlink"/>
          </w:rPr>
          <w:t>waterside@colneyachtclub.org.uk</w:t>
        </w:r>
      </w:hyperlink>
      <w:r>
        <w:t>. The office is open Mon/ Tues and Friday Morning. Tel: 01206302594</w:t>
      </w:r>
    </w:p>
    <w:p w14:paraId="1165E12D" w14:textId="77777777" w:rsidR="002D56C5" w:rsidRDefault="002D56C5" w:rsidP="002D56C5">
      <w:pPr>
        <w:pStyle w:val="ListParagraph"/>
        <w:numPr>
          <w:ilvl w:val="0"/>
          <w:numId w:val="1"/>
        </w:numPr>
      </w:pPr>
      <w:r>
        <w:t xml:space="preserve">Please ensure you have a </w:t>
      </w:r>
      <w:r w:rsidRPr="009A7C08">
        <w:rPr>
          <w:b/>
          <w:bCs/>
        </w:rPr>
        <w:t>passport sized photograph</w:t>
      </w:r>
      <w:r>
        <w:t xml:space="preserve"> with you as this will be needed for the certificate.</w:t>
      </w:r>
    </w:p>
    <w:p w14:paraId="0C7C3D37" w14:textId="77777777" w:rsidR="002D56C5" w:rsidRDefault="002D56C5" w:rsidP="002D56C5">
      <w:pPr>
        <w:rPr>
          <w:b/>
          <w:bCs/>
        </w:rPr>
      </w:pPr>
      <w:r w:rsidRPr="002D56C5">
        <w:rPr>
          <w:b/>
          <w:bCs/>
        </w:rPr>
        <w:t>PB2 COURSE</w:t>
      </w:r>
      <w:r>
        <w:rPr>
          <w:b/>
          <w:bCs/>
        </w:rPr>
        <w:t xml:space="preserve"> EQUIPMENT</w:t>
      </w:r>
    </w:p>
    <w:p w14:paraId="15450D7F" w14:textId="77777777" w:rsidR="002D56C5" w:rsidRDefault="002D56C5" w:rsidP="002D56C5">
      <w:pPr>
        <w:rPr>
          <w:b/>
          <w:bCs/>
        </w:rPr>
      </w:pPr>
      <w:r>
        <w:rPr>
          <w:b/>
          <w:bCs/>
        </w:rPr>
        <w:t xml:space="preserve">You will need to bring warm </w:t>
      </w:r>
      <w:proofErr w:type="gramStart"/>
      <w:r>
        <w:rPr>
          <w:b/>
          <w:bCs/>
        </w:rPr>
        <w:t>water proof</w:t>
      </w:r>
      <w:proofErr w:type="gramEnd"/>
      <w:r>
        <w:rPr>
          <w:b/>
          <w:bCs/>
        </w:rPr>
        <w:t xml:space="preserve"> clothing including:</w:t>
      </w:r>
    </w:p>
    <w:p w14:paraId="1523828D" w14:textId="77777777" w:rsidR="002D56C5" w:rsidRPr="00E31299" w:rsidRDefault="002D56C5" w:rsidP="002D56C5">
      <w:pPr>
        <w:pStyle w:val="ListParagraph"/>
        <w:numPr>
          <w:ilvl w:val="0"/>
          <w:numId w:val="2"/>
        </w:numPr>
      </w:pPr>
      <w:r w:rsidRPr="00E31299">
        <w:t>Warm, waterproof Jacket</w:t>
      </w:r>
    </w:p>
    <w:p w14:paraId="0E5424A8" w14:textId="77777777" w:rsidR="002D56C5" w:rsidRPr="00E31299" w:rsidRDefault="002D56C5" w:rsidP="002D56C5">
      <w:pPr>
        <w:pStyle w:val="ListParagraph"/>
        <w:numPr>
          <w:ilvl w:val="0"/>
          <w:numId w:val="2"/>
        </w:numPr>
      </w:pPr>
      <w:proofErr w:type="gramStart"/>
      <w:r w:rsidRPr="00E31299">
        <w:t>Water proof</w:t>
      </w:r>
      <w:proofErr w:type="gramEnd"/>
      <w:r w:rsidRPr="00E31299">
        <w:t xml:space="preserve"> Trousers/ salopettes</w:t>
      </w:r>
    </w:p>
    <w:p w14:paraId="4D0EF4CE" w14:textId="77777777" w:rsidR="002D56C5" w:rsidRPr="00E31299" w:rsidRDefault="002D56C5" w:rsidP="002D56C5">
      <w:pPr>
        <w:pStyle w:val="ListParagraph"/>
        <w:numPr>
          <w:ilvl w:val="0"/>
          <w:numId w:val="2"/>
        </w:numPr>
      </w:pPr>
      <w:r w:rsidRPr="00E31299">
        <w:t>Hat</w:t>
      </w:r>
    </w:p>
    <w:p w14:paraId="51D27061" w14:textId="77777777" w:rsidR="002D56C5" w:rsidRPr="00E31299" w:rsidRDefault="002D56C5" w:rsidP="002D56C5">
      <w:pPr>
        <w:pStyle w:val="ListParagraph"/>
        <w:numPr>
          <w:ilvl w:val="0"/>
          <w:numId w:val="2"/>
        </w:numPr>
      </w:pPr>
      <w:r w:rsidRPr="00E31299">
        <w:t>Scarf</w:t>
      </w:r>
    </w:p>
    <w:p w14:paraId="112E2883" w14:textId="77777777" w:rsidR="002D56C5" w:rsidRPr="00E31299" w:rsidRDefault="002D56C5" w:rsidP="002D56C5">
      <w:pPr>
        <w:pStyle w:val="ListParagraph"/>
        <w:numPr>
          <w:ilvl w:val="0"/>
          <w:numId w:val="2"/>
        </w:numPr>
      </w:pPr>
      <w:r w:rsidRPr="00E31299">
        <w:t>Gloves</w:t>
      </w:r>
    </w:p>
    <w:p w14:paraId="32D4D2F4" w14:textId="77777777" w:rsidR="002D56C5" w:rsidRPr="00E31299" w:rsidRDefault="002D56C5" w:rsidP="002D56C5">
      <w:pPr>
        <w:pStyle w:val="ListParagraph"/>
        <w:numPr>
          <w:ilvl w:val="0"/>
          <w:numId w:val="2"/>
        </w:numPr>
      </w:pPr>
      <w:r w:rsidRPr="00E31299">
        <w:t>Sunscreen</w:t>
      </w:r>
    </w:p>
    <w:p w14:paraId="29AD984F" w14:textId="77777777" w:rsidR="002D56C5" w:rsidRPr="00E31299" w:rsidRDefault="002D56C5" w:rsidP="002D56C5">
      <w:pPr>
        <w:pStyle w:val="ListParagraph"/>
        <w:numPr>
          <w:ilvl w:val="0"/>
          <w:numId w:val="2"/>
        </w:numPr>
      </w:pPr>
      <w:r w:rsidRPr="00E31299">
        <w:t xml:space="preserve">Sunglasses </w:t>
      </w:r>
      <w:proofErr w:type="gramStart"/>
      <w:r w:rsidRPr="00E31299">
        <w:t>( with</w:t>
      </w:r>
      <w:proofErr w:type="gramEnd"/>
      <w:r w:rsidRPr="00E31299">
        <w:t xml:space="preserve"> toggle / attachment</w:t>
      </w:r>
      <w:r w:rsidR="00E31299" w:rsidRPr="00E31299">
        <w:t xml:space="preserve"> so they don’t fall </w:t>
      </w:r>
      <w:proofErr w:type="gramStart"/>
      <w:r w:rsidR="00E31299" w:rsidRPr="00E31299">
        <w:t>off</w:t>
      </w:r>
      <w:r w:rsidRPr="00E31299">
        <w:t xml:space="preserve"> )</w:t>
      </w:r>
      <w:proofErr w:type="gramEnd"/>
    </w:p>
    <w:p w14:paraId="03B8D4FC" w14:textId="77777777" w:rsidR="00E31299" w:rsidRPr="00E31299" w:rsidRDefault="00E31299" w:rsidP="002D56C5">
      <w:pPr>
        <w:pStyle w:val="ListParagraph"/>
        <w:numPr>
          <w:ilvl w:val="0"/>
          <w:numId w:val="2"/>
        </w:numPr>
      </w:pPr>
      <w:r w:rsidRPr="00E31299">
        <w:t>Warm socks</w:t>
      </w:r>
    </w:p>
    <w:p w14:paraId="64CF898F" w14:textId="77777777" w:rsidR="00E31299" w:rsidRDefault="00E31299" w:rsidP="002D56C5">
      <w:pPr>
        <w:pStyle w:val="ListParagraph"/>
        <w:numPr>
          <w:ilvl w:val="0"/>
          <w:numId w:val="2"/>
        </w:numPr>
      </w:pPr>
      <w:r w:rsidRPr="00E31299">
        <w:t>Sailing wellies/ deck shoes</w:t>
      </w:r>
    </w:p>
    <w:p w14:paraId="08DD0DC4" w14:textId="77777777" w:rsidR="007813C3" w:rsidRPr="00E31299" w:rsidRDefault="007813C3" w:rsidP="002D56C5">
      <w:pPr>
        <w:pStyle w:val="ListParagraph"/>
        <w:numPr>
          <w:ilvl w:val="0"/>
          <w:numId w:val="2"/>
        </w:numPr>
      </w:pPr>
      <w:r>
        <w:t>Change of clothes / towel</w:t>
      </w:r>
    </w:p>
    <w:p w14:paraId="2365D160" w14:textId="77777777" w:rsidR="00E31299" w:rsidRPr="00E31299" w:rsidRDefault="00E31299" w:rsidP="002D56C5">
      <w:pPr>
        <w:pStyle w:val="ListParagraph"/>
        <w:numPr>
          <w:ilvl w:val="0"/>
          <w:numId w:val="2"/>
        </w:numPr>
      </w:pPr>
      <w:r w:rsidRPr="00E31299">
        <w:t>Water bottle</w:t>
      </w:r>
    </w:p>
    <w:p w14:paraId="141E1A0F" w14:textId="77777777" w:rsidR="00E31299" w:rsidRDefault="00E31299" w:rsidP="002D56C5">
      <w:pPr>
        <w:pStyle w:val="ListParagraph"/>
        <w:numPr>
          <w:ilvl w:val="0"/>
          <w:numId w:val="2"/>
        </w:numPr>
      </w:pPr>
      <w:r w:rsidRPr="00E31299">
        <w:t>Packed lunch – although there is a chippy/ café/ shop within 2 minutes</w:t>
      </w:r>
    </w:p>
    <w:p w14:paraId="61DA5E2E" w14:textId="77777777" w:rsidR="00E31299" w:rsidRDefault="00E31299" w:rsidP="00E31299">
      <w:pPr>
        <w:pStyle w:val="ListParagraph"/>
      </w:pPr>
    </w:p>
    <w:p w14:paraId="115BF569" w14:textId="77777777" w:rsidR="00E31299" w:rsidRDefault="00E31299" w:rsidP="002D56C5">
      <w:pPr>
        <w:pStyle w:val="ListParagraph"/>
        <w:numPr>
          <w:ilvl w:val="0"/>
          <w:numId w:val="2"/>
        </w:numPr>
      </w:pPr>
      <w:r>
        <w:t>Buoyancy aid/ lifejacket can be provided but please bring your own if you prefer.</w:t>
      </w:r>
    </w:p>
    <w:p w14:paraId="0FE289CD" w14:textId="77777777" w:rsidR="009A7C08" w:rsidRDefault="009A7C08" w:rsidP="009A7C08">
      <w:pPr>
        <w:pStyle w:val="ListParagraph"/>
      </w:pPr>
    </w:p>
    <w:p w14:paraId="00CD29FC" w14:textId="77777777" w:rsidR="009A7C08" w:rsidRDefault="009A7C08" w:rsidP="002D56C5">
      <w:pPr>
        <w:pStyle w:val="ListParagraph"/>
        <w:numPr>
          <w:ilvl w:val="0"/>
          <w:numId w:val="2"/>
        </w:numPr>
      </w:pPr>
      <w:r>
        <w:t>Please remember it is always cooler on the water, especially early in the season.</w:t>
      </w:r>
    </w:p>
    <w:p w14:paraId="59D057FA" w14:textId="77777777" w:rsidR="00E31299" w:rsidRDefault="00E31299" w:rsidP="00E31299">
      <w:pPr>
        <w:pStyle w:val="ListParagraph"/>
      </w:pPr>
    </w:p>
    <w:p w14:paraId="28CBEAD7" w14:textId="77777777" w:rsidR="00E31299" w:rsidRPr="00E31299" w:rsidRDefault="00E31299" w:rsidP="00E31299">
      <w:pPr>
        <w:rPr>
          <w:b/>
          <w:bCs/>
        </w:rPr>
      </w:pPr>
      <w:r w:rsidRPr="00E31299">
        <w:rPr>
          <w:b/>
          <w:bCs/>
        </w:rPr>
        <w:t>Start Time:</w:t>
      </w:r>
    </w:p>
    <w:p w14:paraId="31FCF0F4" w14:textId="77777777" w:rsidR="00E31299" w:rsidRDefault="00E31299" w:rsidP="00E31299">
      <w:r>
        <w:t>The course will start at 9.30 each morning (with the exceptions of Sunday’s when we start at 10am). We meet in the club training room/ office which is up the back stairs behind the Oar Store Bar.</w:t>
      </w:r>
    </w:p>
    <w:p w14:paraId="4FB498FB" w14:textId="77777777" w:rsidR="00E31299" w:rsidRDefault="00E31299" w:rsidP="00E31299">
      <w:r>
        <w:t>After introductions, basic equipment checks, review of our training area, tides and weather we will proceed to the boat yard and complete checks on the boat prior to launching.</w:t>
      </w:r>
    </w:p>
    <w:p w14:paraId="5E5DB4F1" w14:textId="77777777" w:rsidR="009A7C08" w:rsidRDefault="009A7C08" w:rsidP="00E31299"/>
    <w:p w14:paraId="4BF360A2" w14:textId="77777777" w:rsidR="007813C3" w:rsidRPr="007813C3" w:rsidRDefault="007813C3" w:rsidP="00E31299">
      <w:pPr>
        <w:rPr>
          <w:b/>
          <w:bCs/>
        </w:rPr>
      </w:pPr>
      <w:r w:rsidRPr="007813C3">
        <w:rPr>
          <w:b/>
          <w:bCs/>
        </w:rPr>
        <w:lastRenderedPageBreak/>
        <w:t>The course:</w:t>
      </w:r>
    </w:p>
    <w:p w14:paraId="52CF13F2" w14:textId="77777777" w:rsidR="00E31299" w:rsidRDefault="00E31299" w:rsidP="00E31299">
      <w:proofErr w:type="gramStart"/>
      <w:r>
        <w:t>The majority of</w:t>
      </w:r>
      <w:proofErr w:type="gramEnd"/>
      <w:r>
        <w:t xml:space="preserve"> the course is on the water learning a series of manoeuvres at both low and high speed but there are sessions on theory too.  At the end of the two days there is an assessment on the water where each participant will need to be able to demonstrate that they have attained the correct level of competency. There is also a fun theory session which ends the course.</w:t>
      </w:r>
    </w:p>
    <w:p w14:paraId="6D3D16BC" w14:textId="77777777" w:rsidR="00E31299" w:rsidRDefault="00E31299" w:rsidP="00E31299">
      <w:proofErr w:type="gramStart"/>
      <w:r>
        <w:t>In the event that</w:t>
      </w:r>
      <w:proofErr w:type="gramEnd"/>
      <w:r>
        <w:t xml:space="preserve"> </w:t>
      </w:r>
      <w:r w:rsidR="007813C3">
        <w:t xml:space="preserve">individual students require extra training we will schedule this in </w:t>
      </w:r>
      <w:proofErr w:type="gramStart"/>
      <w:r w:rsidR="007813C3">
        <w:t>at a later date</w:t>
      </w:r>
      <w:proofErr w:type="gramEnd"/>
      <w:r w:rsidR="007813C3">
        <w:t xml:space="preserve"> at no extra cost.  Extra training may be required because the weather has been inclement and we haven’t been able to complete a particular section or because individuals require more confidence in certain manoeuvres.</w:t>
      </w:r>
      <w:r w:rsidR="002C0299">
        <w:t xml:space="preserve">  At the end of the day</w:t>
      </w:r>
      <w:r w:rsidR="00A44FE6">
        <w:t>,</w:t>
      </w:r>
      <w:r w:rsidR="002C0299">
        <w:t xml:space="preserve"> we want to ensure you are comfortable and have fun.</w:t>
      </w:r>
    </w:p>
    <w:p w14:paraId="4900C78A" w14:textId="77777777" w:rsidR="008053EB" w:rsidRDefault="008053EB" w:rsidP="00E31299">
      <w:pPr>
        <w:sectPr w:rsidR="008053EB">
          <w:pgSz w:w="11906" w:h="16838"/>
          <w:pgMar w:top="1440" w:right="1440" w:bottom="1440" w:left="1440" w:header="708" w:footer="708" w:gutter="0"/>
          <w:cols w:space="708"/>
          <w:docGrid w:linePitch="360"/>
        </w:sectPr>
      </w:pPr>
    </w:p>
    <w:p w14:paraId="5B9E12BF" w14:textId="77777777" w:rsidR="007813C3" w:rsidRDefault="007813C3" w:rsidP="00E31299">
      <w:r>
        <w:t>Competencies include:</w:t>
      </w:r>
    </w:p>
    <w:p w14:paraId="5A420B51" w14:textId="77777777" w:rsidR="007813C3" w:rsidRDefault="007813C3" w:rsidP="008053EB">
      <w:pPr>
        <w:pStyle w:val="ListParagraph"/>
        <w:numPr>
          <w:ilvl w:val="0"/>
          <w:numId w:val="3"/>
        </w:numPr>
        <w:spacing w:line="240" w:lineRule="auto"/>
      </w:pPr>
      <w:r>
        <w:t>Boat checks</w:t>
      </w:r>
    </w:p>
    <w:p w14:paraId="32B90BC7" w14:textId="77777777" w:rsidR="007813C3" w:rsidRDefault="007813C3" w:rsidP="008053EB">
      <w:pPr>
        <w:pStyle w:val="ListParagraph"/>
        <w:numPr>
          <w:ilvl w:val="0"/>
          <w:numId w:val="3"/>
        </w:numPr>
        <w:spacing w:line="240" w:lineRule="auto"/>
      </w:pPr>
      <w:r>
        <w:t>Launching procedure</w:t>
      </w:r>
    </w:p>
    <w:p w14:paraId="0005939C" w14:textId="77777777" w:rsidR="007813C3" w:rsidRDefault="007813C3" w:rsidP="008053EB">
      <w:pPr>
        <w:pStyle w:val="ListParagraph"/>
        <w:numPr>
          <w:ilvl w:val="0"/>
          <w:numId w:val="3"/>
        </w:numPr>
        <w:spacing w:line="240" w:lineRule="auto"/>
      </w:pPr>
      <w:r>
        <w:t>Radio checks</w:t>
      </w:r>
    </w:p>
    <w:p w14:paraId="70FC71A1" w14:textId="77777777" w:rsidR="007813C3" w:rsidRDefault="007813C3" w:rsidP="008053EB">
      <w:pPr>
        <w:pStyle w:val="ListParagraph"/>
        <w:numPr>
          <w:ilvl w:val="0"/>
          <w:numId w:val="3"/>
        </w:numPr>
        <w:spacing w:line="240" w:lineRule="auto"/>
      </w:pPr>
      <w:r>
        <w:t>Starting procedures</w:t>
      </w:r>
    </w:p>
    <w:p w14:paraId="1FA022E8" w14:textId="77777777" w:rsidR="007813C3" w:rsidRDefault="007813C3" w:rsidP="008053EB">
      <w:pPr>
        <w:pStyle w:val="ListParagraph"/>
        <w:numPr>
          <w:ilvl w:val="0"/>
          <w:numId w:val="3"/>
        </w:numPr>
        <w:spacing w:line="240" w:lineRule="auto"/>
      </w:pPr>
      <w:r>
        <w:t>Low speed boat handling</w:t>
      </w:r>
    </w:p>
    <w:p w14:paraId="5D67D175" w14:textId="77777777" w:rsidR="007813C3" w:rsidRDefault="007813C3" w:rsidP="008053EB">
      <w:pPr>
        <w:pStyle w:val="ListParagraph"/>
        <w:numPr>
          <w:ilvl w:val="0"/>
          <w:numId w:val="3"/>
        </w:numPr>
        <w:spacing w:line="240" w:lineRule="auto"/>
      </w:pPr>
      <w:r>
        <w:t>Picking up buoys</w:t>
      </w:r>
    </w:p>
    <w:p w14:paraId="72DB51AA" w14:textId="77777777" w:rsidR="007813C3" w:rsidRDefault="007813C3" w:rsidP="008053EB">
      <w:pPr>
        <w:pStyle w:val="ListParagraph"/>
        <w:numPr>
          <w:ilvl w:val="0"/>
          <w:numId w:val="3"/>
        </w:numPr>
        <w:spacing w:line="240" w:lineRule="auto"/>
      </w:pPr>
      <w:r>
        <w:t>Coming alongside</w:t>
      </w:r>
    </w:p>
    <w:p w14:paraId="62D8D0A1" w14:textId="77777777" w:rsidR="007813C3" w:rsidRDefault="007813C3" w:rsidP="008053EB">
      <w:pPr>
        <w:pStyle w:val="ListParagraph"/>
        <w:numPr>
          <w:ilvl w:val="0"/>
          <w:numId w:val="3"/>
        </w:numPr>
        <w:spacing w:line="240" w:lineRule="auto"/>
      </w:pPr>
      <w:r>
        <w:t>Anchoring</w:t>
      </w:r>
    </w:p>
    <w:p w14:paraId="32C8A3A7" w14:textId="60BA0FF4" w:rsidR="007813C3" w:rsidRDefault="007813C3" w:rsidP="008053EB">
      <w:pPr>
        <w:pStyle w:val="ListParagraph"/>
        <w:numPr>
          <w:ilvl w:val="0"/>
          <w:numId w:val="3"/>
        </w:numPr>
        <w:spacing w:line="240" w:lineRule="auto"/>
      </w:pPr>
      <w:r>
        <w:t>Man Over</w:t>
      </w:r>
      <w:r w:rsidR="008053EB">
        <w:t>b</w:t>
      </w:r>
      <w:r>
        <w:t>oard</w:t>
      </w:r>
    </w:p>
    <w:p w14:paraId="563B1E79" w14:textId="77777777" w:rsidR="007813C3" w:rsidRDefault="007813C3" w:rsidP="008053EB">
      <w:pPr>
        <w:pStyle w:val="ListParagraph"/>
        <w:numPr>
          <w:ilvl w:val="0"/>
          <w:numId w:val="3"/>
        </w:numPr>
        <w:spacing w:line="240" w:lineRule="auto"/>
      </w:pPr>
      <w:r>
        <w:t>Turning the boat</w:t>
      </w:r>
    </w:p>
    <w:p w14:paraId="350CFBDF" w14:textId="77777777" w:rsidR="007813C3" w:rsidRDefault="007813C3" w:rsidP="008053EB">
      <w:pPr>
        <w:pStyle w:val="ListParagraph"/>
        <w:numPr>
          <w:ilvl w:val="0"/>
          <w:numId w:val="3"/>
        </w:numPr>
        <w:spacing w:line="240" w:lineRule="auto"/>
      </w:pPr>
      <w:proofErr w:type="spellStart"/>
      <w:r>
        <w:t>Planing</w:t>
      </w:r>
      <w:proofErr w:type="spellEnd"/>
    </w:p>
    <w:p w14:paraId="4E2773C6" w14:textId="77777777" w:rsidR="007813C3" w:rsidRDefault="007813C3" w:rsidP="008053EB">
      <w:pPr>
        <w:pStyle w:val="ListParagraph"/>
        <w:numPr>
          <w:ilvl w:val="0"/>
          <w:numId w:val="3"/>
        </w:numPr>
        <w:spacing w:line="240" w:lineRule="auto"/>
      </w:pPr>
      <w:r>
        <w:t>Weather</w:t>
      </w:r>
    </w:p>
    <w:p w14:paraId="5A9163FF" w14:textId="77777777" w:rsidR="007813C3" w:rsidRDefault="007813C3" w:rsidP="008053EB">
      <w:pPr>
        <w:pStyle w:val="ListParagraph"/>
        <w:numPr>
          <w:ilvl w:val="0"/>
          <w:numId w:val="3"/>
        </w:numPr>
        <w:spacing w:line="240" w:lineRule="auto"/>
      </w:pPr>
      <w:r>
        <w:t>Knots</w:t>
      </w:r>
    </w:p>
    <w:p w14:paraId="16B60B26" w14:textId="77777777" w:rsidR="007813C3" w:rsidRDefault="007813C3" w:rsidP="008053EB">
      <w:pPr>
        <w:pStyle w:val="ListParagraph"/>
        <w:numPr>
          <w:ilvl w:val="0"/>
          <w:numId w:val="3"/>
        </w:numPr>
        <w:spacing w:line="240" w:lineRule="auto"/>
      </w:pPr>
      <w:r>
        <w:t>Basic Navigation &amp; Buoyage</w:t>
      </w:r>
    </w:p>
    <w:p w14:paraId="60D67EA7" w14:textId="77777777" w:rsidR="007813C3" w:rsidRDefault="007813C3" w:rsidP="008053EB">
      <w:pPr>
        <w:pStyle w:val="ListParagraph"/>
        <w:numPr>
          <w:ilvl w:val="0"/>
          <w:numId w:val="3"/>
        </w:numPr>
        <w:spacing w:line="240" w:lineRule="auto"/>
      </w:pPr>
      <w:r>
        <w:t>Rules of the road.</w:t>
      </w:r>
    </w:p>
    <w:p w14:paraId="3DF3DB97" w14:textId="77777777" w:rsidR="008053EB" w:rsidRDefault="008053EB" w:rsidP="00E31299">
      <w:pPr>
        <w:sectPr w:rsidR="008053EB" w:rsidSect="008053EB">
          <w:type w:val="continuous"/>
          <w:pgSz w:w="11906" w:h="16838"/>
          <w:pgMar w:top="1440" w:right="1440" w:bottom="1440" w:left="1440" w:header="708" w:footer="708" w:gutter="0"/>
          <w:cols w:num="2" w:space="720"/>
          <w:docGrid w:linePitch="360"/>
        </w:sectPr>
      </w:pPr>
    </w:p>
    <w:p w14:paraId="4B6F98CE" w14:textId="77777777" w:rsidR="008053EB" w:rsidRDefault="008053EB" w:rsidP="00E31299"/>
    <w:p w14:paraId="1FC5C24F" w14:textId="7E7E12CF" w:rsidR="007813C3" w:rsidRDefault="008053EB" w:rsidP="00E31299">
      <w:r>
        <w:t>T</w:t>
      </w:r>
      <w:r w:rsidR="007813C3">
        <w:t xml:space="preserve">his is a 2 </w:t>
      </w:r>
      <w:r w:rsidR="009A7C08">
        <w:t>-</w:t>
      </w:r>
      <w:r w:rsidR="007813C3">
        <w:t>day course and certain topics can be covered in more detail by other</w:t>
      </w:r>
      <w:r w:rsidR="009A7C08">
        <w:t xml:space="preserve"> RYA</w:t>
      </w:r>
      <w:r w:rsidR="007813C3">
        <w:t xml:space="preserve"> courses.</w:t>
      </w:r>
    </w:p>
    <w:p w14:paraId="00BC0AEC" w14:textId="77777777" w:rsidR="007813C3" w:rsidRDefault="007813C3" w:rsidP="00E31299">
      <w:r>
        <w:t>We will aim to finish each day around 5pm, depending on progress.</w:t>
      </w:r>
    </w:p>
    <w:p w14:paraId="48FBB861" w14:textId="77777777" w:rsidR="007813C3" w:rsidRDefault="007813C3" w:rsidP="00E31299">
      <w:r>
        <w:t xml:space="preserve">If you have any questions or </w:t>
      </w:r>
      <w:r w:rsidR="00F77D9F">
        <w:t>last-minute</w:t>
      </w:r>
      <w:r>
        <w:t xml:space="preserve"> changes of plan</w:t>
      </w:r>
      <w:r w:rsidR="00F77D9F">
        <w:t>,</w:t>
      </w:r>
      <w:r>
        <w:t xml:space="preserve"> please call me direct on 07876 171402.</w:t>
      </w:r>
    </w:p>
    <w:p w14:paraId="7BDD475D" w14:textId="77777777" w:rsidR="007813C3" w:rsidRDefault="007813C3" w:rsidP="00E31299">
      <w:r>
        <w:t>Looking forward to seeing you soon.</w:t>
      </w:r>
    </w:p>
    <w:p w14:paraId="7307B630" w14:textId="77777777" w:rsidR="009F20DB" w:rsidRDefault="009F20DB" w:rsidP="00E31299">
      <w:r>
        <w:t>Kind Regards</w:t>
      </w:r>
    </w:p>
    <w:p w14:paraId="09E555F0" w14:textId="77777777" w:rsidR="007813C3" w:rsidRPr="009F20DB" w:rsidRDefault="007813C3" w:rsidP="00E31299">
      <w:pPr>
        <w:rPr>
          <w:rFonts w:ascii="AR BLANCA" w:hAnsi="AR BLANCA"/>
          <w:color w:val="0070C0"/>
          <w:sz w:val="44"/>
          <w:szCs w:val="44"/>
        </w:rPr>
      </w:pPr>
      <w:r w:rsidRPr="009F20DB">
        <w:rPr>
          <w:rFonts w:ascii="AR BLANCA" w:hAnsi="AR BLANCA"/>
          <w:color w:val="0070C0"/>
          <w:sz w:val="44"/>
          <w:szCs w:val="44"/>
        </w:rPr>
        <w:t>Oonie</w:t>
      </w:r>
    </w:p>
    <w:p w14:paraId="3E1E8D76" w14:textId="77777777" w:rsidR="007813C3" w:rsidRPr="00E31299" w:rsidRDefault="007813C3" w:rsidP="00E31299">
      <w:r>
        <w:t>Oonagh Werngren</w:t>
      </w:r>
      <w:r w:rsidR="009A7C08">
        <w:t xml:space="preserve">, </w:t>
      </w:r>
      <w:r>
        <w:t>Chief Power Boat Instructor, Colne Yacht Club</w:t>
      </w:r>
      <w:r w:rsidR="00A212E4">
        <w:t xml:space="preserve">  </w:t>
      </w:r>
    </w:p>
    <w:sectPr w:rsidR="007813C3" w:rsidRPr="00E31299" w:rsidSect="008053E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 BLANCA">
    <w:altName w:val="Brush Script MT"/>
    <w:panose1 w:val="020B0604020202020204"/>
    <w:charset w:val="00"/>
    <w:family w:val="auto"/>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B50"/>
    <w:multiLevelType w:val="hybridMultilevel"/>
    <w:tmpl w:val="E50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E4BD5"/>
    <w:multiLevelType w:val="hybridMultilevel"/>
    <w:tmpl w:val="D7D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A1CF5"/>
    <w:multiLevelType w:val="hybridMultilevel"/>
    <w:tmpl w:val="42EA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247019">
    <w:abstractNumId w:val="0"/>
  </w:num>
  <w:num w:numId="2" w16cid:durableId="1477264109">
    <w:abstractNumId w:val="1"/>
  </w:num>
  <w:num w:numId="3" w16cid:durableId="1935745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C5"/>
    <w:rsid w:val="0025055C"/>
    <w:rsid w:val="002C0299"/>
    <w:rsid w:val="002D56C5"/>
    <w:rsid w:val="00673867"/>
    <w:rsid w:val="007813C3"/>
    <w:rsid w:val="008053EB"/>
    <w:rsid w:val="009A7C08"/>
    <w:rsid w:val="009F20DB"/>
    <w:rsid w:val="00A212E4"/>
    <w:rsid w:val="00A44FE6"/>
    <w:rsid w:val="00E31299"/>
    <w:rsid w:val="00EC70B4"/>
    <w:rsid w:val="00F65C60"/>
    <w:rsid w:val="00F77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75F3"/>
  <w15:chartTrackingRefBased/>
  <w15:docId w15:val="{C3F8360E-2E3F-44BC-A045-5CBD4168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C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D56C5"/>
    <w:rPr>
      <w:color w:val="0563C1" w:themeColor="hyperlink"/>
      <w:u w:val="single"/>
    </w:rPr>
  </w:style>
  <w:style w:type="character" w:styleId="UnresolvedMention">
    <w:name w:val="Unresolved Mention"/>
    <w:basedOn w:val="DefaultParagraphFont"/>
    <w:uiPriority w:val="99"/>
    <w:semiHidden/>
    <w:unhideWhenUsed/>
    <w:rsid w:val="002D56C5"/>
    <w:rPr>
      <w:color w:val="605E5C"/>
      <w:shd w:val="clear" w:color="auto" w:fill="E1DFDD"/>
    </w:rPr>
  </w:style>
  <w:style w:type="paragraph" w:styleId="ListParagraph">
    <w:name w:val="List Paragraph"/>
    <w:basedOn w:val="Normal"/>
    <w:uiPriority w:val="34"/>
    <w:qFormat/>
    <w:rsid w:val="002D5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terside@colneyachtclu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2695</Characters>
  <Application>Microsoft Office Word</Application>
  <DocSecurity>0</DocSecurity>
  <Lines>74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Werngren</dc:creator>
  <cp:keywords/>
  <dc:description/>
  <cp:lastModifiedBy>Bill Miller</cp:lastModifiedBy>
  <cp:revision>2</cp:revision>
  <dcterms:created xsi:type="dcterms:W3CDTF">2026-05-07T17:13:00Z</dcterms:created>
  <dcterms:modified xsi:type="dcterms:W3CDTF">2026-05-07T17:13:00Z</dcterms:modified>
</cp:coreProperties>
</file>